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27D" w:rsidRDefault="0039327D" w:rsidP="00393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СПИСОК ЛИТЕРАТУРЫ</w:t>
      </w:r>
    </w:p>
    <w:p w:rsidR="0039327D" w:rsidRPr="0039327D" w:rsidRDefault="0039327D" w:rsidP="00393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327D" w:rsidRPr="0039327D" w:rsidRDefault="0039327D" w:rsidP="00393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Основная литература</w:t>
      </w:r>
    </w:p>
    <w:p w:rsidR="0039327D" w:rsidRPr="0039327D" w:rsidRDefault="0039327D" w:rsidP="003932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Строительство и реконструкция автомобильных дорог: Справочная энциклопедия дорожника (СЭД). Т. I / А.П. Васильев, Б.С. Марышев, В.В. Силкин и др.; Под ред. д-ра техн. наук, проф. А.П. Васильева. - М.: Информавтодор, 2005.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Васильев А. П. Пути совершенствования норм проектирования автомобильных дорог//Строительство и эксплуатация автомобильных дорог: задачи и решения. - М., 2001. - С. 4-19. - (Сб. тр. МАДИ (ГТУ).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Дорожная техника: Кат.-справ. - М.: Радор, 2002.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Ушаков В.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t>В., Ольховикова В.М. Строительство автомобильных дорог. – М.: КНОРУС, 2013. – 576 с.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 xml:space="preserve"> Журнал «Наука и техника в дорожной отрасли</w:t>
      </w:r>
      <w:bookmarkStart w:id="0" w:name="_GoBack"/>
      <w:bookmarkEnd w:id="0"/>
      <w:r w:rsidRPr="0039327D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 xml:space="preserve"> Журнал «</w:t>
      </w:r>
      <w:r w:rsidRPr="0039327D">
        <w:rPr>
          <w:rFonts w:ascii="Times New Roman" w:eastAsia="Times New Roman" w:hAnsi="Times New Roman" w:cs="Times New Roman"/>
          <w:sz w:val="28"/>
          <w:szCs w:val="28"/>
          <w:lang w:val="kk-KZ"/>
        </w:rPr>
        <w:t>Автомобильные дороги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СНиП РК  3.03-09-06* «Автомобильные дороги».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СН РК 3.03-19-2006 «Проектирование дорожных одежд нежесткого типа».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781-2004 Вяжущие шлаковые для дорожного строительства.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973-2007 Материалы каменные и грунты, обработанные неорганическими вяжущими для дорожного и аэродромного строительства.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1215-2003 Щебень черный. Технические условия.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tab/>
        <w:t>,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1217-2003 Песок для строительных работ. Методы испытаний.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1218-2003 Материалы на основе органических вяжущих для дорожного и аэро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дромного строительства. Методы испытаний.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1222-2003 Смеси асфальтобетонные и асфальтобетон с применением щебня из литого шлака фосфорного производства.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1223-2003 Смеси полимерасфальтобетонные, аэродромные и полимерасфальтобетон.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1225-2003 Смеси асфальтобетонные дорожные, аэродромные и асфальтобетон. Техни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1284-2004 Щебень и гравий из плотных горных пород для строительных работ.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1376-2005 Щебень и песок шлаковые для дорожного строительства.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 РК 1549-2006 Смеси щебеночно-гравийно-песчаные и щебень для покрытий и оснований авто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мобильных дорог и аэродромов.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СН РК 3.03-34-2006 Инструкция по проектиро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ванию жестких дорожных одежд.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lastRenderedPageBreak/>
        <w:t>ГОСТ 8736-93* Песок для строительных работ. Технические условия.</w:t>
      </w:r>
    </w:p>
    <w:p w:rsidR="0039327D" w:rsidRPr="0039327D" w:rsidRDefault="0039327D" w:rsidP="0039327D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ГОСТ 23558-94* Смеси щебеночно-гравийно-песчаные и грунты, обработанные неорганическими вяжущими материалами для дорожного и аэродромного строительства. Технические условия.</w:t>
      </w:r>
    </w:p>
    <w:p w:rsidR="0039327D" w:rsidRPr="0039327D" w:rsidRDefault="0039327D" w:rsidP="0039327D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9327D" w:rsidRPr="0039327D" w:rsidRDefault="0039327D" w:rsidP="0039327D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Дополнительная литература</w:t>
      </w:r>
    </w:p>
    <w:p w:rsidR="0039327D" w:rsidRPr="0039327D" w:rsidRDefault="0039327D" w:rsidP="0039327D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Технология и организация строительства автомобильных дорог: Учебник. Под. Ред. Н.В. Горелышева - М.: Транспорт, 1992.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Строительство автомобильных дорог: Учебник. Том 1 и II / Под ред. В.К. Некрасова.- М.: Транспорт, 1980.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Батраков О.Т., Сиденко В.М. Организация дорожно-строительных работ. — М.: 1990.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Каменецкий Б.Н., Кошкин Н.Г. Пособие по курсовому проектированию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br/>
        <w:t>организации строительства дорог.- М.: Транспорт, 1991.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Справочник. Материалы и изделия для строительства дорог./Под ред. Н.В. Горелышева — М.: Транспорт.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Иванов Н.Н. и др. Строительство автомобильных дорог. T.l/Под ред. В.К.Некрасова. - М.:Транспорт, 19§&gt;0- 416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Руководство по строительству дорожных асфальтобетонных покрытий, -  М.: Транспорт, 1978 - 192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Могилевич В.М. Основы организации дорожно-строительных работ.- М.: Высшая школа, 1995- 288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ЕНиР. Единые нормы и расценки на строительные, монтажные и ре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монтно-строительные работы./Сборник Е2. Земляные работы.- М.: Стройиздат, 1988-234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ЕНиР. Единые нормы и расценки на строительные, монтажные и ре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монтно-строительные работы./Сборник Е17. Строительство автомобильных дорог.- М.: Стройиздат, 1989-112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ЕНиР. Единые нормы и расценки на строительные, монтажные и ре</w:t>
      </w:r>
      <w:r w:rsidRPr="0039327D">
        <w:rPr>
          <w:rFonts w:ascii="Times New Roman" w:eastAsia="Times New Roman" w:hAnsi="Times New Roman" w:cs="Times New Roman"/>
          <w:sz w:val="28"/>
          <w:szCs w:val="28"/>
        </w:rPr>
        <w:softHyphen/>
        <w:t>монтно-строительные работы./Сборник Е20. Ремонтно-строительные работы.- М.: Прейскурант, 1987-63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СНиП 2.05.02-85. Автомобильные дороги.- М.: Госстрой СССР, 1986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Карты операционного контроля качества работ при строительстве автомобильных дорог и аэродромов./ ВПТИТРАССТРОИ.-М.: 1981-102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Ткаченко В.М. Контроль качества дорожных работ.- Киев: Будивельник, 1977-141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Бауман В.А., Лапир В.А. Строительные машины.- М.: Машиностроение 1976-78 с.</w:t>
      </w:r>
    </w:p>
    <w:p w:rsidR="0039327D" w:rsidRPr="0039327D" w:rsidRDefault="0039327D" w:rsidP="0039327D">
      <w:pPr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327D">
        <w:rPr>
          <w:rFonts w:ascii="Times New Roman" w:eastAsia="Times New Roman" w:hAnsi="Times New Roman" w:cs="Times New Roman"/>
          <w:sz w:val="28"/>
          <w:szCs w:val="28"/>
        </w:rPr>
        <w:t>Гевенцвей Л.Б. Дорожный асфальтобетон.- М.: Транспорт, 1985- 200 с.</w:t>
      </w:r>
    </w:p>
    <w:p w:rsidR="00DC0DD6" w:rsidRPr="0039327D" w:rsidRDefault="00DC0DD6" w:rsidP="0039327D">
      <w:pPr>
        <w:tabs>
          <w:tab w:val="left" w:pos="993"/>
        </w:tabs>
        <w:rPr>
          <w:szCs w:val="28"/>
        </w:rPr>
      </w:pPr>
    </w:p>
    <w:sectPr w:rsidR="00DC0DD6" w:rsidRPr="0039327D" w:rsidSect="0039327D">
      <w:headerReference w:type="default" r:id="rId7"/>
      <w:footerReference w:type="even" r:id="rId8"/>
      <w:footerReference w:type="default" r:id="rId9"/>
      <w:pgSz w:w="11906" w:h="16838"/>
      <w:pgMar w:top="993" w:right="1133" w:bottom="1134" w:left="1134" w:header="708" w:footer="708" w:gutter="0"/>
      <w:pgNumType w:start="7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2E0" w:rsidRDefault="004052E0" w:rsidP="000C6662">
      <w:pPr>
        <w:spacing w:after="0" w:line="240" w:lineRule="auto"/>
      </w:pPr>
      <w:r>
        <w:separator/>
      </w:r>
    </w:p>
  </w:endnote>
  <w:endnote w:type="continuationSeparator" w:id="1">
    <w:p w:rsidR="004052E0" w:rsidRDefault="004052E0" w:rsidP="000C6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0" w:rsidRDefault="004052E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052E0" w:rsidRDefault="004052E0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0" w:rsidRDefault="004052E0" w:rsidP="000C6662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2E0" w:rsidRDefault="004052E0" w:rsidP="000C6662">
      <w:pPr>
        <w:spacing w:after="0" w:line="240" w:lineRule="auto"/>
      </w:pPr>
      <w:r>
        <w:separator/>
      </w:r>
    </w:p>
  </w:footnote>
  <w:footnote w:type="continuationSeparator" w:id="1">
    <w:p w:rsidR="004052E0" w:rsidRDefault="004052E0" w:rsidP="000C6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6483"/>
      <w:docPartObj>
        <w:docPartGallery w:val="Page Numbers (Top of Page)"/>
        <w:docPartUnique/>
      </w:docPartObj>
    </w:sdtPr>
    <w:sdtContent>
      <w:p w:rsidR="004052E0" w:rsidRDefault="004052E0">
        <w:pPr>
          <w:pStyle w:val="a5"/>
          <w:jc w:val="center"/>
        </w:pPr>
        <w:fldSimple w:instr=" PAGE   \* MERGEFORMAT ">
          <w:r>
            <w:rPr>
              <w:noProof/>
            </w:rPr>
            <w:t>72</w:t>
          </w:r>
        </w:fldSimple>
      </w:p>
    </w:sdtContent>
  </w:sdt>
  <w:p w:rsidR="004052E0" w:rsidRDefault="004052E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6911343"/>
    <w:multiLevelType w:val="singleLevel"/>
    <w:tmpl w:val="3EBAF01E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">
    <w:nsid w:val="074811B5"/>
    <w:multiLevelType w:val="hybridMultilevel"/>
    <w:tmpl w:val="5D2CB9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091660"/>
    <w:multiLevelType w:val="hybridMultilevel"/>
    <w:tmpl w:val="09F673F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103A3C4D"/>
    <w:multiLevelType w:val="multilevel"/>
    <w:tmpl w:val="3DA4437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2160"/>
      </w:pPr>
      <w:rPr>
        <w:rFonts w:hint="default"/>
      </w:rPr>
    </w:lvl>
  </w:abstractNum>
  <w:abstractNum w:abstractNumId="5">
    <w:nsid w:val="17B414B4"/>
    <w:multiLevelType w:val="hybridMultilevel"/>
    <w:tmpl w:val="2C3AF0F4"/>
    <w:lvl w:ilvl="0" w:tplc="AD02A68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1A5A150C"/>
    <w:multiLevelType w:val="hybridMultilevel"/>
    <w:tmpl w:val="3000B7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DB5FB2"/>
    <w:multiLevelType w:val="multilevel"/>
    <w:tmpl w:val="63CC1B2E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>
    <w:nsid w:val="1CB455DA"/>
    <w:multiLevelType w:val="singleLevel"/>
    <w:tmpl w:val="C446405C"/>
    <w:lvl w:ilvl="0">
      <w:start w:val="1"/>
      <w:numFmt w:val="decimal"/>
      <w:lvlText w:val="%1."/>
      <w:legacy w:legacy="1" w:legacySpace="0" w:legacyIndent="410"/>
      <w:lvlJc w:val="left"/>
      <w:rPr>
        <w:rFonts w:ascii="Times New Roman" w:hAnsi="Times New Roman" w:cs="Times New Roman" w:hint="default"/>
      </w:rPr>
    </w:lvl>
  </w:abstractNum>
  <w:abstractNum w:abstractNumId="9">
    <w:nsid w:val="1EC8174F"/>
    <w:multiLevelType w:val="singleLevel"/>
    <w:tmpl w:val="AABED196"/>
    <w:lvl w:ilvl="0">
      <w:start w:val="3"/>
      <w:numFmt w:val="decimal"/>
      <w:lvlText w:val="%1."/>
      <w:legacy w:legacy="1" w:legacySpace="0" w:legacyIndent="367"/>
      <w:lvlJc w:val="left"/>
      <w:rPr>
        <w:rFonts w:ascii="Times New Roman" w:hAnsi="Times New Roman" w:cs="Times New Roman" w:hint="default"/>
      </w:rPr>
    </w:lvl>
  </w:abstractNum>
  <w:abstractNum w:abstractNumId="10">
    <w:nsid w:val="2484086D"/>
    <w:multiLevelType w:val="singleLevel"/>
    <w:tmpl w:val="E5DCD16C"/>
    <w:lvl w:ilvl="0">
      <w:start w:val="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1">
    <w:nsid w:val="35A947EF"/>
    <w:multiLevelType w:val="hybridMultilevel"/>
    <w:tmpl w:val="24D8CEB8"/>
    <w:lvl w:ilvl="0" w:tplc="19505B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FC6E24"/>
    <w:multiLevelType w:val="hybridMultilevel"/>
    <w:tmpl w:val="B0FE94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67088E"/>
    <w:multiLevelType w:val="hybridMultilevel"/>
    <w:tmpl w:val="6050454A"/>
    <w:lvl w:ilvl="0" w:tplc="E99226D0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4" w:hanging="360"/>
      </w:pPr>
    </w:lvl>
    <w:lvl w:ilvl="2" w:tplc="0419001B" w:tentative="1">
      <w:start w:val="1"/>
      <w:numFmt w:val="lowerRoman"/>
      <w:lvlText w:val="%3."/>
      <w:lvlJc w:val="right"/>
      <w:pPr>
        <w:ind w:left="2004" w:hanging="180"/>
      </w:pPr>
    </w:lvl>
    <w:lvl w:ilvl="3" w:tplc="0419000F" w:tentative="1">
      <w:start w:val="1"/>
      <w:numFmt w:val="decimal"/>
      <w:lvlText w:val="%4."/>
      <w:lvlJc w:val="left"/>
      <w:pPr>
        <w:ind w:left="2724" w:hanging="360"/>
      </w:pPr>
    </w:lvl>
    <w:lvl w:ilvl="4" w:tplc="04190019" w:tentative="1">
      <w:start w:val="1"/>
      <w:numFmt w:val="lowerLetter"/>
      <w:lvlText w:val="%5."/>
      <w:lvlJc w:val="left"/>
      <w:pPr>
        <w:ind w:left="3444" w:hanging="360"/>
      </w:pPr>
    </w:lvl>
    <w:lvl w:ilvl="5" w:tplc="0419001B" w:tentative="1">
      <w:start w:val="1"/>
      <w:numFmt w:val="lowerRoman"/>
      <w:lvlText w:val="%6."/>
      <w:lvlJc w:val="right"/>
      <w:pPr>
        <w:ind w:left="4164" w:hanging="180"/>
      </w:pPr>
    </w:lvl>
    <w:lvl w:ilvl="6" w:tplc="0419000F" w:tentative="1">
      <w:start w:val="1"/>
      <w:numFmt w:val="decimal"/>
      <w:lvlText w:val="%7."/>
      <w:lvlJc w:val="left"/>
      <w:pPr>
        <w:ind w:left="4884" w:hanging="360"/>
      </w:pPr>
    </w:lvl>
    <w:lvl w:ilvl="7" w:tplc="04190019" w:tentative="1">
      <w:start w:val="1"/>
      <w:numFmt w:val="lowerLetter"/>
      <w:lvlText w:val="%8."/>
      <w:lvlJc w:val="left"/>
      <w:pPr>
        <w:ind w:left="5604" w:hanging="360"/>
      </w:pPr>
    </w:lvl>
    <w:lvl w:ilvl="8" w:tplc="041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4">
    <w:nsid w:val="3E770D4F"/>
    <w:multiLevelType w:val="multilevel"/>
    <w:tmpl w:val="818A2792"/>
    <w:lvl w:ilvl="0">
      <w:start w:val="1"/>
      <w:numFmt w:val="decimal"/>
      <w:lvlText w:val="%1."/>
      <w:legacy w:legacy="1" w:legacySpace="0" w:legacyIndent="352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FEE407B"/>
    <w:multiLevelType w:val="singleLevel"/>
    <w:tmpl w:val="E3A02BBE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16">
    <w:nsid w:val="40C100AD"/>
    <w:multiLevelType w:val="singleLevel"/>
    <w:tmpl w:val="210E5660"/>
    <w:lvl w:ilvl="0">
      <w:start w:val="3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7">
    <w:nsid w:val="41C97FC9"/>
    <w:multiLevelType w:val="multilevel"/>
    <w:tmpl w:val="1EDC513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8">
    <w:nsid w:val="42126091"/>
    <w:multiLevelType w:val="hybridMultilevel"/>
    <w:tmpl w:val="FD2063E2"/>
    <w:lvl w:ilvl="0" w:tplc="46A0FF9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42AB5EBD"/>
    <w:multiLevelType w:val="hybridMultilevel"/>
    <w:tmpl w:val="DBBECA02"/>
    <w:lvl w:ilvl="0" w:tplc="FFFFFFFF">
      <w:start w:val="1"/>
      <w:numFmt w:val="decimal"/>
      <w:lvlText w:val="%1."/>
      <w:lvlJc w:val="left"/>
      <w:pPr>
        <w:tabs>
          <w:tab w:val="num" w:pos="4605"/>
        </w:tabs>
        <w:ind w:left="460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5325"/>
        </w:tabs>
        <w:ind w:left="53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6045"/>
        </w:tabs>
        <w:ind w:left="60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6765"/>
        </w:tabs>
        <w:ind w:left="67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7485"/>
        </w:tabs>
        <w:ind w:left="74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8205"/>
        </w:tabs>
        <w:ind w:left="82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8925"/>
        </w:tabs>
        <w:ind w:left="89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9645"/>
        </w:tabs>
        <w:ind w:left="96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10365"/>
        </w:tabs>
        <w:ind w:left="10365" w:hanging="180"/>
      </w:pPr>
    </w:lvl>
  </w:abstractNum>
  <w:abstractNum w:abstractNumId="20">
    <w:nsid w:val="46783B7B"/>
    <w:multiLevelType w:val="singleLevel"/>
    <w:tmpl w:val="1872570A"/>
    <w:lvl w:ilvl="0">
      <w:start w:val="4"/>
      <w:numFmt w:val="decimal"/>
      <w:lvlText w:val="%1."/>
      <w:legacy w:legacy="1" w:legacySpace="0" w:legacyIndent="425"/>
      <w:lvlJc w:val="left"/>
      <w:rPr>
        <w:rFonts w:ascii="Times New Roman" w:hAnsi="Times New Roman" w:cs="Times New Roman" w:hint="default"/>
      </w:rPr>
    </w:lvl>
  </w:abstractNum>
  <w:abstractNum w:abstractNumId="21">
    <w:nsid w:val="47C347F2"/>
    <w:multiLevelType w:val="hybridMultilevel"/>
    <w:tmpl w:val="74D0B6F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51638E"/>
    <w:multiLevelType w:val="multilevel"/>
    <w:tmpl w:val="E2B4CAF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3">
    <w:nsid w:val="499C35B6"/>
    <w:multiLevelType w:val="singleLevel"/>
    <w:tmpl w:val="72188BD2"/>
    <w:lvl w:ilvl="0">
      <w:start w:val="7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4">
    <w:nsid w:val="50F1765B"/>
    <w:multiLevelType w:val="hybridMultilevel"/>
    <w:tmpl w:val="375E5F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4631855"/>
    <w:multiLevelType w:val="hybridMultilevel"/>
    <w:tmpl w:val="C2084DA6"/>
    <w:lvl w:ilvl="0" w:tplc="AAD4F52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>
    <w:nsid w:val="550279F8"/>
    <w:multiLevelType w:val="singleLevel"/>
    <w:tmpl w:val="E506B634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7">
    <w:nsid w:val="55F616BA"/>
    <w:multiLevelType w:val="singleLevel"/>
    <w:tmpl w:val="E99E0C8E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28">
    <w:nsid w:val="59D86F58"/>
    <w:multiLevelType w:val="hybridMultilevel"/>
    <w:tmpl w:val="C56C6CF0"/>
    <w:lvl w:ilvl="0" w:tplc="19505B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EC23F6"/>
    <w:multiLevelType w:val="singleLevel"/>
    <w:tmpl w:val="A4E0D2FE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30">
    <w:nsid w:val="5E011B95"/>
    <w:multiLevelType w:val="singleLevel"/>
    <w:tmpl w:val="D20CA420"/>
    <w:lvl w:ilvl="0">
      <w:start w:val="1"/>
      <w:numFmt w:val="decimal"/>
      <w:lvlText w:val="%1."/>
      <w:legacy w:legacy="1" w:legacySpace="0" w:legacyIndent="319"/>
      <w:lvlJc w:val="left"/>
      <w:rPr>
        <w:rFonts w:ascii="Times New Roman" w:hAnsi="Times New Roman" w:cs="Times New Roman" w:hint="default"/>
      </w:rPr>
    </w:lvl>
  </w:abstractNum>
  <w:abstractNum w:abstractNumId="31">
    <w:nsid w:val="637D7BAD"/>
    <w:multiLevelType w:val="hybridMultilevel"/>
    <w:tmpl w:val="8F88F152"/>
    <w:lvl w:ilvl="0" w:tplc="FFFFFFF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67C949B8"/>
    <w:multiLevelType w:val="hybridMultilevel"/>
    <w:tmpl w:val="8976E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A1F77E2"/>
    <w:multiLevelType w:val="hybridMultilevel"/>
    <w:tmpl w:val="348895F4"/>
    <w:lvl w:ilvl="0" w:tplc="C81A04F2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4">
    <w:nsid w:val="6C0267B5"/>
    <w:multiLevelType w:val="multilevel"/>
    <w:tmpl w:val="8F64746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5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6">
    <w:nsid w:val="71936548"/>
    <w:multiLevelType w:val="hybridMultilevel"/>
    <w:tmpl w:val="D1402450"/>
    <w:lvl w:ilvl="0" w:tplc="6FC6924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84A6482E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7">
    <w:nsid w:val="77E67693"/>
    <w:multiLevelType w:val="singleLevel"/>
    <w:tmpl w:val="88A813B0"/>
    <w:lvl w:ilvl="0">
      <w:start w:val="1"/>
      <w:numFmt w:val="decimal"/>
      <w:lvlText w:val="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38">
    <w:nsid w:val="7D172AD2"/>
    <w:multiLevelType w:val="hybridMultilevel"/>
    <w:tmpl w:val="208280E2"/>
    <w:lvl w:ilvl="0" w:tplc="71AEAA4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9">
    <w:nsid w:val="7F3E53E3"/>
    <w:multiLevelType w:val="hybridMultilevel"/>
    <w:tmpl w:val="6A526404"/>
    <w:lvl w:ilvl="0" w:tplc="175ED71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571E85D4">
      <w:start w:val="1"/>
      <w:numFmt w:val="decimal"/>
      <w:lvlText w:val="%2)"/>
      <w:lvlJc w:val="left"/>
      <w:pPr>
        <w:tabs>
          <w:tab w:val="num" w:pos="1395"/>
        </w:tabs>
        <w:ind w:left="139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35"/>
  </w:num>
  <w:num w:numId="2">
    <w:abstractNumId w:val="0"/>
  </w:num>
  <w:num w:numId="3">
    <w:abstractNumId w:val="11"/>
  </w:num>
  <w:num w:numId="4">
    <w:abstractNumId w:val="6"/>
  </w:num>
  <w:num w:numId="5">
    <w:abstractNumId w:val="21"/>
  </w:num>
  <w:num w:numId="6">
    <w:abstractNumId w:val="19"/>
  </w:num>
  <w:num w:numId="7">
    <w:abstractNumId w:val="31"/>
  </w:num>
  <w:num w:numId="8">
    <w:abstractNumId w:val="12"/>
  </w:num>
  <w:num w:numId="9">
    <w:abstractNumId w:val="24"/>
  </w:num>
  <w:num w:numId="10">
    <w:abstractNumId w:val="2"/>
  </w:num>
  <w:num w:numId="11">
    <w:abstractNumId w:val="3"/>
  </w:num>
  <w:num w:numId="12">
    <w:abstractNumId w:val="34"/>
  </w:num>
  <w:num w:numId="13">
    <w:abstractNumId w:val="4"/>
  </w:num>
  <w:num w:numId="14">
    <w:abstractNumId w:val="7"/>
  </w:num>
  <w:num w:numId="15">
    <w:abstractNumId w:val="32"/>
  </w:num>
  <w:num w:numId="16">
    <w:abstractNumId w:val="33"/>
  </w:num>
  <w:num w:numId="17">
    <w:abstractNumId w:val="5"/>
  </w:num>
  <w:num w:numId="18">
    <w:abstractNumId w:val="18"/>
  </w:num>
  <w:num w:numId="19">
    <w:abstractNumId w:val="36"/>
  </w:num>
  <w:num w:numId="20">
    <w:abstractNumId w:val="38"/>
  </w:num>
  <w:num w:numId="21">
    <w:abstractNumId w:val="39"/>
  </w:num>
  <w:num w:numId="22">
    <w:abstractNumId w:val="25"/>
  </w:num>
  <w:num w:numId="23">
    <w:abstractNumId w:val="9"/>
  </w:num>
  <w:num w:numId="24">
    <w:abstractNumId w:val="15"/>
  </w:num>
  <w:num w:numId="25">
    <w:abstractNumId w:val="16"/>
  </w:num>
  <w:num w:numId="26">
    <w:abstractNumId w:val="30"/>
  </w:num>
  <w:num w:numId="27">
    <w:abstractNumId w:val="37"/>
  </w:num>
  <w:num w:numId="28">
    <w:abstractNumId w:val="26"/>
  </w:num>
  <w:num w:numId="29">
    <w:abstractNumId w:val="23"/>
  </w:num>
  <w:num w:numId="30">
    <w:abstractNumId w:val="13"/>
  </w:num>
  <w:num w:numId="31">
    <w:abstractNumId w:val="17"/>
  </w:num>
  <w:num w:numId="32">
    <w:abstractNumId w:val="29"/>
  </w:num>
  <w:num w:numId="33">
    <w:abstractNumId w:val="29"/>
    <w:lvlOverride w:ilvl="0">
      <w:lvl w:ilvl="0">
        <w:start w:val="1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1"/>
  </w:num>
  <w:num w:numId="35">
    <w:abstractNumId w:val="10"/>
  </w:num>
  <w:num w:numId="36">
    <w:abstractNumId w:val="27"/>
  </w:num>
  <w:num w:numId="37">
    <w:abstractNumId w:val="8"/>
  </w:num>
  <w:num w:numId="38">
    <w:abstractNumId w:val="20"/>
  </w:num>
  <w:num w:numId="39">
    <w:abstractNumId w:val="14"/>
  </w:num>
  <w:num w:numId="40">
    <w:abstractNumId w:val="22"/>
  </w:num>
  <w:num w:numId="41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02F5A"/>
    <w:rsid w:val="00004E42"/>
    <w:rsid w:val="00034EE6"/>
    <w:rsid w:val="00056B66"/>
    <w:rsid w:val="000C6662"/>
    <w:rsid w:val="0018281D"/>
    <w:rsid w:val="00202542"/>
    <w:rsid w:val="00277843"/>
    <w:rsid w:val="00285D51"/>
    <w:rsid w:val="003047E3"/>
    <w:rsid w:val="00307DC6"/>
    <w:rsid w:val="00312670"/>
    <w:rsid w:val="00337092"/>
    <w:rsid w:val="0036296B"/>
    <w:rsid w:val="00387672"/>
    <w:rsid w:val="0039327D"/>
    <w:rsid w:val="003F7A5C"/>
    <w:rsid w:val="004052E0"/>
    <w:rsid w:val="00421079"/>
    <w:rsid w:val="00486AFC"/>
    <w:rsid w:val="004953BC"/>
    <w:rsid w:val="004A6419"/>
    <w:rsid w:val="004B5E26"/>
    <w:rsid w:val="004B6600"/>
    <w:rsid w:val="00530CC3"/>
    <w:rsid w:val="00530E18"/>
    <w:rsid w:val="00596396"/>
    <w:rsid w:val="005A15E4"/>
    <w:rsid w:val="005B30E3"/>
    <w:rsid w:val="00607986"/>
    <w:rsid w:val="0061606A"/>
    <w:rsid w:val="00654D76"/>
    <w:rsid w:val="006829DB"/>
    <w:rsid w:val="0068596A"/>
    <w:rsid w:val="006860C0"/>
    <w:rsid w:val="006A3340"/>
    <w:rsid w:val="006C0959"/>
    <w:rsid w:val="006F6B4C"/>
    <w:rsid w:val="0074378C"/>
    <w:rsid w:val="007735F5"/>
    <w:rsid w:val="007762D3"/>
    <w:rsid w:val="007817C9"/>
    <w:rsid w:val="007B42AB"/>
    <w:rsid w:val="007B6DCF"/>
    <w:rsid w:val="007F06D1"/>
    <w:rsid w:val="007F6A43"/>
    <w:rsid w:val="008418B6"/>
    <w:rsid w:val="008853CA"/>
    <w:rsid w:val="008E3516"/>
    <w:rsid w:val="008E4856"/>
    <w:rsid w:val="009431F2"/>
    <w:rsid w:val="00955D2B"/>
    <w:rsid w:val="00A549EE"/>
    <w:rsid w:val="00A56679"/>
    <w:rsid w:val="00A73ED9"/>
    <w:rsid w:val="00A8270E"/>
    <w:rsid w:val="00A864EF"/>
    <w:rsid w:val="00AA132B"/>
    <w:rsid w:val="00B02F5A"/>
    <w:rsid w:val="00B50C92"/>
    <w:rsid w:val="00B7761C"/>
    <w:rsid w:val="00BA3815"/>
    <w:rsid w:val="00C3701A"/>
    <w:rsid w:val="00C45BB8"/>
    <w:rsid w:val="00CA11DF"/>
    <w:rsid w:val="00CC5E51"/>
    <w:rsid w:val="00CD2B41"/>
    <w:rsid w:val="00CF7E42"/>
    <w:rsid w:val="00D90F12"/>
    <w:rsid w:val="00DB19A6"/>
    <w:rsid w:val="00DC0DD6"/>
    <w:rsid w:val="00E30F17"/>
    <w:rsid w:val="00E518C2"/>
    <w:rsid w:val="00E57FCF"/>
    <w:rsid w:val="00EE6B34"/>
    <w:rsid w:val="00F24F5A"/>
    <w:rsid w:val="00F32DC8"/>
    <w:rsid w:val="00F44221"/>
    <w:rsid w:val="00F864C9"/>
    <w:rsid w:val="00FC6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06A"/>
  </w:style>
  <w:style w:type="paragraph" w:styleId="1">
    <w:name w:val="heading 1"/>
    <w:basedOn w:val="a"/>
    <w:next w:val="a"/>
    <w:link w:val="10"/>
    <w:uiPriority w:val="9"/>
    <w:qFormat/>
    <w:rsid w:val="000C66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6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66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66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F5A"/>
    <w:pPr>
      <w:ind w:left="720"/>
      <w:contextualSpacing/>
    </w:pPr>
  </w:style>
  <w:style w:type="table" w:styleId="a4">
    <w:name w:val="Table Grid"/>
    <w:basedOn w:val="a1"/>
    <w:uiPriority w:val="59"/>
    <w:rsid w:val="00B02F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C66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C66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0C666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C666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semiHidden/>
    <w:unhideWhenUsed/>
    <w:rsid w:val="000C666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C6662"/>
  </w:style>
  <w:style w:type="paragraph" w:styleId="3">
    <w:name w:val="Body Text 3"/>
    <w:basedOn w:val="a"/>
    <w:link w:val="30"/>
    <w:uiPriority w:val="99"/>
    <w:semiHidden/>
    <w:unhideWhenUsed/>
    <w:rsid w:val="000C66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C6662"/>
    <w:rPr>
      <w:sz w:val="16"/>
      <w:szCs w:val="16"/>
    </w:rPr>
  </w:style>
  <w:style w:type="paragraph" w:styleId="a5">
    <w:name w:val="header"/>
    <w:basedOn w:val="a"/>
    <w:link w:val="a6"/>
    <w:uiPriority w:val="99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C666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0C666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0C6662"/>
  </w:style>
  <w:style w:type="paragraph" w:styleId="aa">
    <w:name w:val="Balloon Text"/>
    <w:basedOn w:val="a"/>
    <w:link w:val="ab"/>
    <w:uiPriority w:val="99"/>
    <w:semiHidden/>
    <w:unhideWhenUsed/>
    <w:rsid w:val="000C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6662"/>
    <w:rPr>
      <w:rFonts w:ascii="Tahoma" w:hAnsi="Tahoma" w:cs="Tahoma"/>
      <w:sz w:val="16"/>
      <w:szCs w:val="16"/>
    </w:rPr>
  </w:style>
  <w:style w:type="paragraph" w:styleId="ac">
    <w:name w:val="Title"/>
    <w:basedOn w:val="a"/>
    <w:link w:val="ad"/>
    <w:qFormat/>
    <w:rsid w:val="0059639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ad">
    <w:name w:val="Название Знак"/>
    <w:basedOn w:val="a0"/>
    <w:link w:val="ac"/>
    <w:rsid w:val="00596396"/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kz</Company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zzz</cp:lastModifiedBy>
  <cp:revision>2</cp:revision>
  <dcterms:created xsi:type="dcterms:W3CDTF">2013-06-15T05:13:00Z</dcterms:created>
  <dcterms:modified xsi:type="dcterms:W3CDTF">2013-06-15T05:13:00Z</dcterms:modified>
</cp:coreProperties>
</file>